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67901" w14:textId="5D31F591" w:rsidR="008E2E24" w:rsidRPr="008E2E24" w:rsidRDefault="008E2E24" w:rsidP="008E2E2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E2E24">
        <w:rPr>
          <w:rFonts w:ascii="Times New Roman" w:hAnsi="Times New Roman" w:cs="Times New Roman"/>
          <w:b/>
          <w:bCs/>
          <w:sz w:val="40"/>
          <w:szCs w:val="40"/>
        </w:rPr>
        <w:t xml:space="preserve">FOR THE WEEKEND OF </w:t>
      </w:r>
      <w:r w:rsidR="00E137B1">
        <w:rPr>
          <w:rFonts w:ascii="Times New Roman" w:hAnsi="Times New Roman" w:cs="Times New Roman"/>
          <w:b/>
          <w:bCs/>
          <w:sz w:val="40"/>
          <w:szCs w:val="40"/>
        </w:rPr>
        <w:t>JAN. 31-</w:t>
      </w:r>
      <w:r w:rsidRPr="008E2E24">
        <w:rPr>
          <w:rFonts w:ascii="Times New Roman" w:hAnsi="Times New Roman" w:cs="Times New Roman"/>
          <w:b/>
          <w:bCs/>
          <w:sz w:val="40"/>
          <w:szCs w:val="40"/>
        </w:rPr>
        <w:t>FEB. 1, 202</w:t>
      </w:r>
      <w:r w:rsidR="00E137B1">
        <w:rPr>
          <w:rFonts w:ascii="Times New Roman" w:hAnsi="Times New Roman" w:cs="Times New Roman"/>
          <w:b/>
          <w:bCs/>
          <w:sz w:val="40"/>
          <w:szCs w:val="40"/>
        </w:rPr>
        <w:t>6</w:t>
      </w:r>
    </w:p>
    <w:p w14:paraId="10BD0697" w14:textId="2D530340" w:rsidR="008E2E24" w:rsidRPr="008E2E24" w:rsidRDefault="00E137B1" w:rsidP="008E2E24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Fourth Sunday of Ordinary Time</w:t>
      </w:r>
    </w:p>
    <w:p w14:paraId="3EB27F8F" w14:textId="77777777" w:rsidR="008E2E24" w:rsidRPr="008E2E24" w:rsidRDefault="008E2E24" w:rsidP="008E2E24">
      <w:pPr>
        <w:rPr>
          <w:rFonts w:ascii="Times New Roman" w:hAnsi="Times New Roman" w:cs="Times New Roman"/>
          <w:b/>
          <w:bCs/>
        </w:rPr>
      </w:pPr>
    </w:p>
    <w:p w14:paraId="44594A8E" w14:textId="77777777" w:rsidR="00E137B1" w:rsidRPr="00BC331C" w:rsidRDefault="008E2E24" w:rsidP="00E137B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C33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Gospel Reading</w:t>
      </w:r>
    </w:p>
    <w:p w14:paraId="41ABEFC2" w14:textId="201442F4" w:rsidR="00E137B1" w:rsidRPr="00BC331C" w:rsidRDefault="00E137B1" w:rsidP="00E137B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C33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Mt 5:1-12a </w:t>
      </w:r>
    </w:p>
    <w:p w14:paraId="738397C1" w14:textId="77777777" w:rsidR="008E2E24" w:rsidRPr="00BC331C" w:rsidRDefault="008E2E24" w:rsidP="008E2E24">
      <w:pPr>
        <w:textAlignment w:val="baseline"/>
        <w:rPr>
          <w:rStyle w:val="t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14:paraId="6EDBC50B" w14:textId="77777777" w:rsidR="000E22C7" w:rsidRDefault="00E137B1" w:rsidP="00E137B1">
      <w:pPr>
        <w:textAlignment w:val="baseline"/>
        <w:rPr>
          <w:rStyle w:val="t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BC331C">
        <w:rPr>
          <w:rStyle w:val="t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When he saw the crowds, he went up the mountain, and </w:t>
      </w:r>
    </w:p>
    <w:p w14:paraId="0AB34454" w14:textId="2C95188E" w:rsidR="00E137B1" w:rsidRDefault="00E137B1" w:rsidP="00E137B1">
      <w:pPr>
        <w:textAlignment w:val="baseline"/>
        <w:rPr>
          <w:rStyle w:val="t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proofErr w:type="gramStart"/>
      <w:r w:rsidRPr="00BC331C">
        <w:rPr>
          <w:rStyle w:val="t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after</w:t>
      </w:r>
      <w:proofErr w:type="gramEnd"/>
      <w:r w:rsidRPr="00BC331C">
        <w:rPr>
          <w:rStyle w:val="t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he had sat down, his disciples came to him.</w:t>
      </w:r>
      <w:bookmarkStart w:id="0" w:name="48005002"/>
      <w:bookmarkEnd w:id="0"/>
    </w:p>
    <w:p w14:paraId="5E7A3A58" w14:textId="77777777" w:rsidR="000E22C7" w:rsidRDefault="000E22C7" w:rsidP="00E137B1">
      <w:pPr>
        <w:textAlignment w:val="baseline"/>
        <w:rPr>
          <w:rStyle w:val="t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14:paraId="1A50F826" w14:textId="06E2FE68" w:rsidR="00E137B1" w:rsidRDefault="00E137B1" w:rsidP="00E137B1">
      <w:pPr>
        <w:textAlignment w:val="baseline"/>
        <w:rPr>
          <w:rStyle w:val="t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BC331C">
        <w:rPr>
          <w:rStyle w:val="t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He began to teach them, saying:</w:t>
      </w:r>
    </w:p>
    <w:p w14:paraId="7BBE5845" w14:textId="77777777" w:rsidR="000E22C7" w:rsidRPr="00BC331C" w:rsidRDefault="000E22C7" w:rsidP="00E137B1">
      <w:pPr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FE3BD5" w14:textId="127E5252" w:rsidR="00E137B1" w:rsidRPr="00BC331C" w:rsidRDefault="00E137B1" w:rsidP="00E137B1">
      <w:pPr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31C">
        <w:rPr>
          <w:rStyle w:val="t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“Blessed are the poor in spirit,</w:t>
      </w:r>
      <w:r w:rsidRPr="00BC3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73F8CD0" w14:textId="77777777" w:rsidR="00EA5758" w:rsidRDefault="00E137B1" w:rsidP="00EA5758">
      <w:pPr>
        <w:pStyle w:val="poi"/>
        <w:spacing w:before="0" w:beforeAutospacing="0" w:after="0" w:afterAutospacing="0" w:line="450" w:lineRule="atLeast"/>
        <w:textAlignment w:val="baseline"/>
        <w:rPr>
          <w:color w:val="000000" w:themeColor="text1"/>
        </w:rPr>
      </w:pPr>
      <w:r w:rsidRPr="00BC331C">
        <w:rPr>
          <w:color w:val="000000" w:themeColor="text1"/>
        </w:rPr>
        <w:t xml:space="preserve">for theirs is the kingdom of heaven. </w:t>
      </w:r>
    </w:p>
    <w:p w14:paraId="3C633E49" w14:textId="1E05955B" w:rsidR="00E137B1" w:rsidRPr="00BC331C" w:rsidRDefault="00E137B1" w:rsidP="00EA5758">
      <w:pPr>
        <w:pStyle w:val="poi"/>
        <w:spacing w:before="0" w:beforeAutospacing="0" w:after="0" w:afterAutospacing="0" w:line="450" w:lineRule="atLeast"/>
        <w:textAlignment w:val="baseline"/>
        <w:rPr>
          <w:color w:val="000000" w:themeColor="text1"/>
        </w:rPr>
      </w:pPr>
      <w:r w:rsidRPr="00BC331C">
        <w:rPr>
          <w:rStyle w:val="txt"/>
          <w:color w:val="000000" w:themeColor="text1"/>
          <w:bdr w:val="none" w:sz="0" w:space="0" w:color="auto" w:frame="1"/>
        </w:rPr>
        <w:t>Blessed are they who mourn,</w:t>
      </w:r>
      <w:r w:rsidRPr="00BC331C">
        <w:rPr>
          <w:color w:val="000000" w:themeColor="text1"/>
        </w:rPr>
        <w:t xml:space="preserve"> </w:t>
      </w:r>
    </w:p>
    <w:p w14:paraId="46593E73" w14:textId="77777777" w:rsidR="00E137B1" w:rsidRPr="00BC331C" w:rsidRDefault="00E137B1" w:rsidP="00E137B1">
      <w:pPr>
        <w:pStyle w:val="poi"/>
        <w:spacing w:before="0" w:beforeAutospacing="0" w:after="300" w:afterAutospacing="0" w:line="450" w:lineRule="atLeast"/>
        <w:textAlignment w:val="baseline"/>
        <w:rPr>
          <w:color w:val="000000" w:themeColor="text1"/>
        </w:rPr>
      </w:pPr>
      <w:r w:rsidRPr="00BC331C">
        <w:rPr>
          <w:color w:val="000000" w:themeColor="text1"/>
        </w:rPr>
        <w:t>for they will be comforted.</w:t>
      </w:r>
    </w:p>
    <w:p w14:paraId="68BDAA00" w14:textId="2F256C28" w:rsidR="00E137B1" w:rsidRPr="00BC331C" w:rsidRDefault="00E137B1" w:rsidP="00E137B1">
      <w:pPr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31C">
        <w:rPr>
          <w:rStyle w:val="t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Blessed </w:t>
      </w:r>
      <w:proofErr w:type="gramStart"/>
      <w:r w:rsidRPr="00BC331C">
        <w:rPr>
          <w:rStyle w:val="t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are</w:t>
      </w:r>
      <w:proofErr w:type="gramEnd"/>
      <w:r w:rsidRPr="00BC331C">
        <w:rPr>
          <w:rStyle w:val="t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the meek,</w:t>
      </w:r>
      <w:r w:rsidRPr="00BC3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F2FB53D" w14:textId="77777777" w:rsidR="00E137B1" w:rsidRPr="00BC331C" w:rsidRDefault="00E137B1" w:rsidP="00E137B1">
      <w:pPr>
        <w:pStyle w:val="poi"/>
        <w:spacing w:before="0" w:beforeAutospacing="0" w:after="300" w:afterAutospacing="0" w:line="450" w:lineRule="atLeast"/>
        <w:textAlignment w:val="baseline"/>
        <w:rPr>
          <w:color w:val="000000" w:themeColor="text1"/>
        </w:rPr>
      </w:pPr>
      <w:r w:rsidRPr="00BC331C">
        <w:rPr>
          <w:color w:val="000000" w:themeColor="text1"/>
        </w:rPr>
        <w:t>for they will inherit the land.</w:t>
      </w:r>
    </w:p>
    <w:p w14:paraId="7448CCEF" w14:textId="55ED836A" w:rsidR="00E137B1" w:rsidRPr="00BC331C" w:rsidRDefault="00E137B1" w:rsidP="00E137B1">
      <w:pPr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31C">
        <w:rPr>
          <w:rStyle w:val="t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Blessed are they who hunger and thirst for righteousness,</w:t>
      </w:r>
      <w:r w:rsidRPr="00BC3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03C7C1A" w14:textId="53C7EAA0" w:rsidR="00E137B1" w:rsidRPr="00BC331C" w:rsidRDefault="00E137B1" w:rsidP="00E137B1">
      <w:pPr>
        <w:pStyle w:val="poi"/>
        <w:spacing w:before="0" w:beforeAutospacing="0" w:after="300" w:afterAutospacing="0" w:line="450" w:lineRule="atLeast"/>
        <w:textAlignment w:val="baseline"/>
        <w:rPr>
          <w:color w:val="000000" w:themeColor="text1"/>
        </w:rPr>
      </w:pPr>
      <w:r w:rsidRPr="00BC331C">
        <w:rPr>
          <w:color w:val="000000" w:themeColor="text1"/>
        </w:rPr>
        <w:t>for they will be satisfied.</w:t>
      </w:r>
      <w:r w:rsidR="00EA5758">
        <w:rPr>
          <w:color w:val="000000" w:themeColor="text1"/>
        </w:rPr>
        <w:br/>
      </w:r>
      <w:r w:rsidRPr="00BC331C">
        <w:rPr>
          <w:rStyle w:val="txt"/>
          <w:color w:val="000000" w:themeColor="text1"/>
          <w:bdr w:val="none" w:sz="0" w:space="0" w:color="auto" w:frame="1"/>
        </w:rPr>
        <w:t xml:space="preserve">Blessed </w:t>
      </w:r>
      <w:proofErr w:type="gramStart"/>
      <w:r w:rsidRPr="00BC331C">
        <w:rPr>
          <w:rStyle w:val="txt"/>
          <w:color w:val="000000" w:themeColor="text1"/>
          <w:bdr w:val="none" w:sz="0" w:space="0" w:color="auto" w:frame="1"/>
        </w:rPr>
        <w:t>are</w:t>
      </w:r>
      <w:proofErr w:type="gramEnd"/>
      <w:r w:rsidRPr="00BC331C">
        <w:rPr>
          <w:rStyle w:val="txt"/>
          <w:color w:val="000000" w:themeColor="text1"/>
          <w:bdr w:val="none" w:sz="0" w:space="0" w:color="auto" w:frame="1"/>
        </w:rPr>
        <w:t xml:space="preserve"> the merciful,</w:t>
      </w:r>
      <w:r w:rsidR="00EA5758">
        <w:rPr>
          <w:color w:val="000000" w:themeColor="text1"/>
        </w:rPr>
        <w:br/>
      </w:r>
      <w:r w:rsidRPr="00BC331C">
        <w:rPr>
          <w:color w:val="000000" w:themeColor="text1"/>
        </w:rPr>
        <w:t xml:space="preserve">for they will be shown mercy. </w:t>
      </w:r>
      <w:r w:rsidR="00EA5758">
        <w:rPr>
          <w:color w:val="000000" w:themeColor="text1"/>
        </w:rPr>
        <w:br/>
      </w:r>
      <w:r w:rsidRPr="00BC331C">
        <w:rPr>
          <w:rStyle w:val="txt"/>
          <w:color w:val="000000" w:themeColor="text1"/>
          <w:bdr w:val="none" w:sz="0" w:space="0" w:color="auto" w:frame="1"/>
        </w:rPr>
        <w:t xml:space="preserve">Blessed </w:t>
      </w:r>
      <w:proofErr w:type="gramStart"/>
      <w:r w:rsidRPr="00BC331C">
        <w:rPr>
          <w:rStyle w:val="txt"/>
          <w:color w:val="000000" w:themeColor="text1"/>
          <w:bdr w:val="none" w:sz="0" w:space="0" w:color="auto" w:frame="1"/>
        </w:rPr>
        <w:t>are</w:t>
      </w:r>
      <w:proofErr w:type="gramEnd"/>
      <w:r w:rsidRPr="00BC331C">
        <w:rPr>
          <w:rStyle w:val="txt"/>
          <w:color w:val="000000" w:themeColor="text1"/>
          <w:bdr w:val="none" w:sz="0" w:space="0" w:color="auto" w:frame="1"/>
        </w:rPr>
        <w:t xml:space="preserve"> the clean of heart,</w:t>
      </w:r>
      <w:r w:rsidRPr="00BC331C">
        <w:rPr>
          <w:color w:val="000000" w:themeColor="text1"/>
        </w:rPr>
        <w:t xml:space="preserve"> </w:t>
      </w:r>
      <w:r w:rsidR="00EA5758">
        <w:rPr>
          <w:color w:val="000000" w:themeColor="text1"/>
        </w:rPr>
        <w:br/>
      </w:r>
      <w:r w:rsidRPr="00BC331C">
        <w:rPr>
          <w:color w:val="000000" w:themeColor="text1"/>
        </w:rPr>
        <w:t>for they will see God.</w:t>
      </w:r>
      <w:r w:rsidR="00286538">
        <w:rPr>
          <w:color w:val="000000" w:themeColor="text1"/>
        </w:rPr>
        <w:br/>
      </w:r>
      <w:r w:rsidRPr="00BC331C">
        <w:rPr>
          <w:rStyle w:val="txt"/>
          <w:color w:val="000000" w:themeColor="text1"/>
          <w:bdr w:val="none" w:sz="0" w:space="0" w:color="auto" w:frame="1"/>
        </w:rPr>
        <w:t>Blessed are the peacemakers,</w:t>
      </w:r>
      <w:r w:rsidR="00286538">
        <w:rPr>
          <w:color w:val="000000" w:themeColor="text1"/>
        </w:rPr>
        <w:br/>
      </w:r>
      <w:r w:rsidRPr="00BC331C">
        <w:rPr>
          <w:color w:val="000000" w:themeColor="text1"/>
        </w:rPr>
        <w:t>for they will be called children of God.</w:t>
      </w:r>
    </w:p>
    <w:p w14:paraId="0B71D9D3" w14:textId="3780D37E" w:rsidR="00E137B1" w:rsidRPr="00BC331C" w:rsidRDefault="00E137B1" w:rsidP="00E137B1">
      <w:pPr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31C">
        <w:rPr>
          <w:rStyle w:val="t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Blessed are they who are persecuted for the sake </w:t>
      </w:r>
      <w:r w:rsidR="00286538">
        <w:rPr>
          <w:rStyle w:val="t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br/>
      </w:r>
      <w:r w:rsidRPr="00BC331C">
        <w:rPr>
          <w:rStyle w:val="t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of righteousness,</w:t>
      </w:r>
      <w:r w:rsidRPr="00BC3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9BE281B" w14:textId="7F27B229" w:rsidR="00E137B1" w:rsidRDefault="00E137B1" w:rsidP="00E137B1">
      <w:pPr>
        <w:pStyle w:val="poil"/>
        <w:spacing w:before="0" w:beforeAutospacing="0" w:after="0" w:afterAutospacing="0" w:line="450" w:lineRule="atLeast"/>
        <w:textAlignment w:val="baseline"/>
        <w:rPr>
          <w:color w:val="000000" w:themeColor="text1"/>
        </w:rPr>
      </w:pPr>
      <w:r w:rsidRPr="00BC331C">
        <w:rPr>
          <w:color w:val="000000" w:themeColor="text1"/>
        </w:rPr>
        <w:t xml:space="preserve">for theirs is the kingdom of heaven. </w:t>
      </w:r>
    </w:p>
    <w:p w14:paraId="4729406A" w14:textId="77777777" w:rsidR="00286538" w:rsidRPr="00BC331C" w:rsidRDefault="00286538" w:rsidP="00E137B1">
      <w:pPr>
        <w:pStyle w:val="poil"/>
        <w:spacing w:before="0" w:beforeAutospacing="0" w:after="0" w:afterAutospacing="0" w:line="450" w:lineRule="atLeast"/>
        <w:textAlignment w:val="baseline"/>
        <w:rPr>
          <w:color w:val="000000" w:themeColor="text1"/>
        </w:rPr>
      </w:pPr>
    </w:p>
    <w:p w14:paraId="7F154CFA" w14:textId="2C76CEC3" w:rsidR="00E137B1" w:rsidRDefault="00E137B1" w:rsidP="00E137B1">
      <w:pPr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48005011"/>
      <w:bookmarkEnd w:id="1"/>
      <w:r w:rsidRPr="00BC331C">
        <w:rPr>
          <w:rStyle w:val="t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lastRenderedPageBreak/>
        <w:t>Blessed are you when they insult you and persecute you</w:t>
      </w:r>
      <w:r w:rsidR="00286538">
        <w:rPr>
          <w:rStyle w:val="t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br/>
      </w:r>
      <w:r w:rsidRPr="00BC331C">
        <w:rPr>
          <w:rStyle w:val="t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and utter every kind of evil against you [falsely] because of </w:t>
      </w:r>
      <w:r w:rsidR="00286538">
        <w:rPr>
          <w:rStyle w:val="t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br/>
      </w:r>
      <w:r w:rsidRPr="00BC331C">
        <w:rPr>
          <w:rStyle w:val="t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me.</w:t>
      </w:r>
      <w:bookmarkStart w:id="2" w:name="48005012"/>
      <w:bookmarkEnd w:id="2"/>
      <w:r w:rsidRPr="00BC3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703A935" w14:textId="77777777" w:rsidR="00286538" w:rsidRPr="00BC331C" w:rsidRDefault="00286538" w:rsidP="00E137B1">
      <w:pPr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37035C" w14:textId="200FBE8D" w:rsidR="00E137B1" w:rsidRPr="00BC331C" w:rsidRDefault="00E137B1" w:rsidP="00E137B1">
      <w:pPr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31C">
        <w:rPr>
          <w:rStyle w:val="t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Rejoice and be glad, for your reward will be great in</w:t>
      </w:r>
      <w:r w:rsidR="00D417B6">
        <w:rPr>
          <w:rStyle w:val="t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br/>
      </w:r>
      <w:r w:rsidRPr="00BC331C">
        <w:rPr>
          <w:rStyle w:val="t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heaven. </w:t>
      </w:r>
      <w:proofErr w:type="gramStart"/>
      <w:r w:rsidRPr="00BC331C">
        <w:rPr>
          <w:rStyle w:val="t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Thus</w:t>
      </w:r>
      <w:proofErr w:type="gramEnd"/>
      <w:r w:rsidRPr="00BC331C">
        <w:rPr>
          <w:rStyle w:val="t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they persecuted the prophets who were </w:t>
      </w:r>
      <w:r w:rsidR="00D417B6">
        <w:rPr>
          <w:rStyle w:val="t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br/>
      </w:r>
      <w:r w:rsidRPr="00BC331C">
        <w:rPr>
          <w:rStyle w:val="t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before you.</w:t>
      </w:r>
    </w:p>
    <w:p w14:paraId="633E5238" w14:textId="77777777" w:rsidR="008E2E24" w:rsidRPr="00BC331C" w:rsidRDefault="008E2E24" w:rsidP="008E2E24">
      <w:pPr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E51392" w14:textId="0BE68D84" w:rsidR="008E2E24" w:rsidRPr="00BC331C" w:rsidRDefault="008E2E24" w:rsidP="008E2E24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C33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Intercession</w:t>
      </w:r>
    </w:p>
    <w:p w14:paraId="372CB117" w14:textId="48D4BB1E" w:rsidR="008E2E24" w:rsidRPr="00BC331C" w:rsidRDefault="00E67BDB" w:rsidP="008E2E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31C">
        <w:rPr>
          <w:rFonts w:ascii="Times New Roman" w:hAnsi="Times New Roman" w:cs="Times New Roman"/>
          <w:color w:val="000000" w:themeColor="text1"/>
          <w:sz w:val="24"/>
          <w:szCs w:val="24"/>
        </w:rPr>
        <w:t>As Church, m</w:t>
      </w:r>
      <w:r w:rsidR="008E2E24" w:rsidRPr="00BC331C">
        <w:rPr>
          <w:rFonts w:ascii="Times New Roman" w:hAnsi="Times New Roman" w:cs="Times New Roman"/>
          <w:color w:val="000000" w:themeColor="text1"/>
          <w:sz w:val="24"/>
          <w:szCs w:val="24"/>
        </w:rPr>
        <w:t>ay we</w:t>
      </w:r>
      <w:r w:rsidRPr="00BC3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1952" w:rsidRPr="00BC331C">
        <w:rPr>
          <w:rFonts w:ascii="Times New Roman" w:hAnsi="Times New Roman" w:cs="Times New Roman"/>
          <w:color w:val="000000" w:themeColor="text1"/>
          <w:sz w:val="24"/>
          <w:szCs w:val="24"/>
        </w:rPr>
        <w:t>live the Beatitudes</w:t>
      </w:r>
      <w:r w:rsidR="008E2E24" w:rsidRPr="00BC3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71952" w:rsidRPr="00BC3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showing mercy, giving comfort, and bringing peace </w:t>
      </w:r>
      <w:r w:rsidR="008E2E24" w:rsidRPr="00BC3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through the efforts of the </w:t>
      </w:r>
      <w:r w:rsidR="007B604F">
        <w:rPr>
          <w:rFonts w:ascii="Times New Roman" w:hAnsi="Times New Roman" w:cs="Times New Roman"/>
          <w:color w:val="000000" w:themeColor="text1"/>
          <w:sz w:val="24"/>
          <w:szCs w:val="24"/>
        </w:rPr>
        <w:t>Diocesan Ministry Appeal</w:t>
      </w:r>
      <w:r w:rsidR="007B604F" w:rsidRPr="00BC3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2E24" w:rsidRPr="00BC3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similar initiatives. </w:t>
      </w:r>
    </w:p>
    <w:p w14:paraId="48928C28" w14:textId="77777777" w:rsidR="008E2E24" w:rsidRPr="00BC331C" w:rsidRDefault="008E2E24" w:rsidP="008E2E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17BB57" w14:textId="77777777" w:rsidR="008E2E24" w:rsidRPr="00BC331C" w:rsidRDefault="008E2E24" w:rsidP="008E2E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3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Copy for Bulletin Announcement</w:t>
      </w:r>
    </w:p>
    <w:p w14:paraId="4B55198E" w14:textId="001E270E" w:rsidR="00E67BDB" w:rsidRPr="00BC331C" w:rsidRDefault="00E67BDB" w:rsidP="00E67BDB">
      <w:pP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</w:pPr>
      <w:r w:rsidRPr="00BC331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Jesus was the genuine article, the real deal. He practiced what he preached</w:t>
      </w:r>
      <w:r w:rsidR="00BB5D7A" w:rsidRPr="00BC331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 xml:space="preserve">, and the Beatitudes </w:t>
      </w:r>
      <w:r w:rsidR="008D4070" w:rsidRPr="00BC331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delivered during</w:t>
      </w:r>
      <w:r w:rsidR="00BB5D7A" w:rsidRPr="00BC331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 xml:space="preserve"> his Sermon on the Mount were his guide for living. Jesus lived them, offering comfort, satisfying hunger, extending mercy, bringing peace. He also lived the persecution and insults.</w:t>
      </w:r>
      <w:r w:rsidRPr="00BC331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5D7A" w:rsidRPr="00BC331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The spiritual qualities the Beatitudes enumerate a</w:t>
      </w:r>
      <w:r w:rsidR="008D4070" w:rsidRPr="00BC331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re a</w:t>
      </w:r>
      <w:r w:rsidR="00BB5D7A" w:rsidRPr="00BC331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 xml:space="preserve"> road map of sorts. Live according to these blessings, and you are living a life that is pleasing to the Heavenly Father, one that will lead to </w:t>
      </w:r>
      <w:r w:rsidR="00BC331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BB5D7A" w:rsidRPr="00BC331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 xml:space="preserve">im. </w:t>
      </w:r>
      <w:r w:rsidR="00FB6C70" w:rsidRPr="00BC331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 xml:space="preserve">Up until now, the Jews had the 10 Commandments to keep them on the path to God. Jesus is now giving them the eight Beatitudes. </w:t>
      </w:r>
      <w:r w:rsidRPr="00BC331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AC2383A" w14:textId="77777777" w:rsidR="00E67BDB" w:rsidRPr="00BC331C" w:rsidRDefault="00E67BDB" w:rsidP="00E67BDB">
      <w:pP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F3C22B" w14:textId="3A1A3B52" w:rsidR="00E67BDB" w:rsidRPr="00BC331C" w:rsidRDefault="00FB6C70" w:rsidP="00E67BDB">
      <w:pP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</w:pPr>
      <w:r w:rsidRPr="00BC331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BB5D7A" w:rsidRPr="00BC331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 xml:space="preserve">t won’t be easy. </w:t>
      </w:r>
      <w:r w:rsidRPr="00BC331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Jesus warns that others will “</w:t>
      </w:r>
      <w:r w:rsidRPr="00BC33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insult you and persecute you and utter every kind of evil against you [falsely] because of me.” But this is cause for rejoicing, “for </w:t>
      </w:r>
      <w:r w:rsidRPr="00BC331C">
        <w:rPr>
          <w:rStyle w:val="t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your reward will be great in heaven.” This life is preparation for the next. Its suffering is transient; the joy we experience with God the Father is eternal. Its blessings will pale in comparison to the blessings of everlasting life.</w:t>
      </w:r>
    </w:p>
    <w:p w14:paraId="4D6CAED5" w14:textId="77777777" w:rsidR="00E67BDB" w:rsidRPr="00BC331C" w:rsidRDefault="00E67BDB" w:rsidP="00E67BDB">
      <w:pP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7BF898" w14:textId="00214CF9" w:rsidR="00E67BDB" w:rsidRPr="00BC331C" w:rsidRDefault="00E67BDB" w:rsidP="00E67BDB">
      <w:pP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</w:pPr>
      <w:r w:rsidRPr="00BC331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 xml:space="preserve">Let us pray that we </w:t>
      </w:r>
      <w:r w:rsidR="00FB6C70" w:rsidRPr="00BC331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 xml:space="preserve">live this life in a way that will lead us to God in the next. May we offer blessings to </w:t>
      </w:r>
      <w:r w:rsidR="00BC331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FB6C70" w:rsidRPr="00BC331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 xml:space="preserve">poor, hungry, mourning, and persecuted among us </w:t>
      </w:r>
      <w:r w:rsidR="0081265F" w:rsidRPr="00BC331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 xml:space="preserve">through support of the </w:t>
      </w:r>
      <w:r w:rsidR="007B604F">
        <w:rPr>
          <w:rFonts w:ascii="Times New Roman" w:hAnsi="Times New Roman" w:cs="Times New Roman"/>
          <w:color w:val="000000" w:themeColor="text1"/>
          <w:sz w:val="24"/>
          <w:szCs w:val="24"/>
        </w:rPr>
        <w:t>Diocesan Ministry Appeal</w:t>
      </w:r>
      <w:r w:rsidR="007B604F" w:rsidRPr="00BC331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265F" w:rsidRPr="00BC331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 xml:space="preserve">so that they may see God’s face in their affliction. </w:t>
      </w:r>
      <w:r w:rsidR="00FB6C70" w:rsidRPr="00BC331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4BD1C0D" w14:textId="77777777" w:rsidR="008E2E24" w:rsidRPr="00BC331C" w:rsidRDefault="008E2E24" w:rsidP="008E2E24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E9D75E" w14:textId="77777777" w:rsidR="008E2E24" w:rsidRPr="00BC331C" w:rsidRDefault="008E2E24" w:rsidP="008E2E24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C33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Copy for Pulpit Announcement</w:t>
      </w:r>
    </w:p>
    <w:p w14:paraId="2099B87A" w14:textId="3F393AF0" w:rsidR="00E67BDB" w:rsidRPr="00BC331C" w:rsidRDefault="006D3C23" w:rsidP="00E67BDB">
      <w:pPr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C3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live in a beautiful world, full of natural wonders and raw beauty. We live in a world that is populated with selfless, kind people who look out for their neighbors and care for those less fortunate. But we also live in a world that includes injustice, poverty, violence, and illness. It is flawed because it is populated by flawed humans. </w:t>
      </w:r>
      <w:r w:rsidRPr="00BC33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Jesus acknowledges these shortcomings in his Sermon on the Mount with the Beatitudes and provides hope in the face of trial.</w:t>
      </w:r>
    </w:p>
    <w:p w14:paraId="4446D991" w14:textId="77777777" w:rsidR="00E67BDB" w:rsidRPr="00BC331C" w:rsidRDefault="00E67BDB" w:rsidP="00E67BDB">
      <w:pPr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D1560D2" w14:textId="2AD41CE3" w:rsidR="00E67BDB" w:rsidRPr="00BC331C" w:rsidRDefault="006D3C23" w:rsidP="00E67BDB">
      <w:pPr>
        <w:textAlignment w:val="baseline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C33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He is the hope the world was</w:t>
      </w:r>
      <w:r w:rsidR="008D4070" w:rsidRPr="00BC33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C33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waiting for</w:t>
      </w:r>
      <w:r w:rsidR="008D4070" w:rsidRPr="00BC33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and still need</w:t>
      </w:r>
      <w:r w:rsidR="00BC33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8D4070" w:rsidRPr="00BC33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today</w:t>
      </w:r>
      <w:r w:rsidRPr="00BC33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8D4070" w:rsidRPr="00BC33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Welcoming those on society’s periph</w:t>
      </w:r>
      <w:r w:rsidR="00BC33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er</w:t>
      </w:r>
      <w:r w:rsidR="008D4070" w:rsidRPr="00BC33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y into his loving embrace was central to </w:t>
      </w:r>
      <w:r w:rsidRPr="00BC33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his ministry</w:t>
      </w:r>
      <w:r w:rsidR="008D4070" w:rsidRPr="00BC33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He came to serve, to care for the poor, the spiritually and physically hungry, the lonely, the sorrowful, and the persecuted. They weren’t to be avoided or ignored. </w:t>
      </w:r>
      <w:r w:rsidR="00BC33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They were to be embraced. </w:t>
      </w:r>
      <w:r w:rsidR="008D4070" w:rsidRPr="00BC33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They were blessed. When we make </w:t>
      </w:r>
      <w:r w:rsidR="008D4070" w:rsidRPr="00BC33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a gift to the </w:t>
      </w:r>
      <w:r w:rsidR="007B604F">
        <w:rPr>
          <w:rFonts w:ascii="Times New Roman" w:hAnsi="Times New Roman" w:cs="Times New Roman"/>
          <w:color w:val="000000" w:themeColor="text1"/>
          <w:sz w:val="24"/>
          <w:szCs w:val="24"/>
        </w:rPr>
        <w:t>Diocesan Ministry Appeal</w:t>
      </w:r>
      <w:r w:rsidR="008D4070" w:rsidRPr="00BC33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we continue Christ’s</w:t>
      </w:r>
      <w:r w:rsidR="00E67BDB" w:rsidRPr="00BC33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mission through our own preferential treatment for </w:t>
      </w:r>
      <w:r w:rsidR="008D4070" w:rsidRPr="00BC33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marginalized. </w:t>
      </w:r>
    </w:p>
    <w:p w14:paraId="1F88C9E3" w14:textId="2ADDF8AC" w:rsidR="008E2E24" w:rsidRPr="00BC331C" w:rsidRDefault="008E2E24" w:rsidP="008E2E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DB5C448" w14:textId="77777777" w:rsidR="008E2E24" w:rsidRPr="00BC331C" w:rsidRDefault="008E2E24" w:rsidP="008E2E24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137EE8D" w14:textId="77777777" w:rsidR="008E2E24" w:rsidRPr="00BC331C" w:rsidRDefault="008E2E24" w:rsidP="008E2E24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C33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Social Media Post/Content</w:t>
      </w:r>
    </w:p>
    <w:p w14:paraId="702FE82D" w14:textId="045A41AE" w:rsidR="008E2E24" w:rsidRPr="00D417B6" w:rsidRDefault="008E2E24" w:rsidP="008E2E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31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Photo:</w:t>
      </w:r>
      <w:r w:rsidRPr="00BC3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1952" w:rsidRPr="00BC331C">
        <w:rPr>
          <w:rFonts w:ascii="Times New Roman" w:hAnsi="Times New Roman" w:cs="Times New Roman"/>
          <w:color w:val="000000" w:themeColor="text1"/>
          <w:sz w:val="24"/>
          <w:szCs w:val="24"/>
        </w:rPr>
        <w:t>Child’s smiling face</w:t>
      </w:r>
    </w:p>
    <w:p w14:paraId="78EAF89C" w14:textId="6471C30C" w:rsidR="008E2E24" w:rsidRPr="00BC331C" w:rsidRDefault="008E2E24" w:rsidP="00F71952">
      <w:pPr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31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Header:</w:t>
      </w:r>
      <w:r w:rsidRPr="00BC3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331C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“</w:t>
      </w:r>
      <w:r w:rsidR="00F71952" w:rsidRPr="00BC331C">
        <w:rPr>
          <w:rStyle w:val="t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Blessed are the clean of heart,</w:t>
      </w:r>
      <w:r w:rsidR="00F71952" w:rsidRPr="00BC3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they will see God.</w:t>
      </w:r>
      <w:r w:rsidRPr="00BC331C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”</w:t>
      </w:r>
      <w:r w:rsidRPr="00BC3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F71952" w:rsidRPr="00BC331C">
        <w:rPr>
          <w:rFonts w:ascii="Times New Roman" w:hAnsi="Times New Roman" w:cs="Times New Roman"/>
          <w:color w:val="000000" w:themeColor="text1"/>
          <w:sz w:val="24"/>
          <w:szCs w:val="24"/>
        </w:rPr>
        <w:t>Matthew</w:t>
      </w:r>
      <w:r w:rsidRPr="00BC3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1952" w:rsidRPr="00BC331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C331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BC331C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</w:p>
    <w:p w14:paraId="4F3FBADD" w14:textId="4BDA8A19" w:rsidR="008E2E24" w:rsidRPr="00BC331C" w:rsidRDefault="008E2E24" w:rsidP="008E2E24">
      <w:pPr>
        <w:pStyle w:val="NormalWeb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31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Copy:</w:t>
      </w:r>
      <w:r w:rsidR="00F71952" w:rsidRPr="00BC3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Let’s always keep a child-like trust in Our Lord!</w:t>
      </w:r>
      <w:r w:rsidR="00D417B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1952" w:rsidRPr="00BC331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God made us for love. May we always keep love of Our Father foremost in our hearts, and may we share this love with those who need its solace by</w:t>
      </w:r>
      <w:r w:rsidRPr="00BC331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 xml:space="preserve"> support</w:t>
      </w:r>
      <w:r w:rsidR="00F71952" w:rsidRPr="00BC331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ing</w:t>
      </w:r>
      <w:r w:rsidRPr="00BC331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="007B604F">
        <w:rPr>
          <w:rFonts w:ascii="Times New Roman" w:hAnsi="Times New Roman" w:cs="Times New Roman"/>
          <w:color w:val="000000" w:themeColor="text1"/>
          <w:sz w:val="24"/>
          <w:szCs w:val="24"/>
        </w:rPr>
        <w:t>Diocesan Ministry Appeal</w:t>
      </w:r>
      <w:r w:rsidRPr="00BC331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599CDCC" w14:textId="77777777" w:rsidR="008E2E24" w:rsidRPr="00BC331C" w:rsidRDefault="008E2E24" w:rsidP="008E2E24">
      <w:pPr>
        <w:rPr>
          <w:color w:val="000000" w:themeColor="text1"/>
          <w:sz w:val="24"/>
          <w:szCs w:val="24"/>
        </w:rPr>
      </w:pPr>
    </w:p>
    <w:sectPr w:rsidR="008E2E24" w:rsidRPr="00BC331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789F3" w14:textId="77777777" w:rsidR="00BD4046" w:rsidRDefault="00BD4046" w:rsidP="00EB1602">
      <w:r>
        <w:separator/>
      </w:r>
    </w:p>
  </w:endnote>
  <w:endnote w:type="continuationSeparator" w:id="0">
    <w:p w14:paraId="4C71F612" w14:textId="77777777" w:rsidR="00BD4046" w:rsidRDefault="00BD4046" w:rsidP="00EB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0783" w14:textId="77777777" w:rsidR="00BD4046" w:rsidRDefault="00BD4046" w:rsidP="00EB1602">
      <w:r>
        <w:separator/>
      </w:r>
    </w:p>
  </w:footnote>
  <w:footnote w:type="continuationSeparator" w:id="0">
    <w:p w14:paraId="0C5C1A58" w14:textId="77777777" w:rsidR="00BD4046" w:rsidRDefault="00BD4046" w:rsidP="00EB1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2FD32" w14:textId="5D5E2CC4" w:rsidR="00EB1602" w:rsidRDefault="00EB1602" w:rsidP="00AC02E4">
    <w:pPr>
      <w:pStyle w:val="Header"/>
      <w:jc w:val="right"/>
    </w:pPr>
    <w:r>
      <w:rPr>
        <w:rFonts w:ascii="Calibri" w:eastAsia="Calibri" w:hAnsi="Calibri" w:cs="Calibri"/>
        <w:noProof/>
      </w:rPr>
      <w:drawing>
        <wp:inline distT="0" distB="0" distL="0" distR="0" wp14:anchorId="5AE24E01" wp14:editId="36D773CD">
          <wp:extent cx="1656715" cy="852170"/>
          <wp:effectExtent l="0" t="0" r="0" b="0"/>
          <wp:docPr id="1" name="image1.jpg" descr="A picture containing text, tableware, clipart, plat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A picture containing text, tableware, clipart, plat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6715" cy="852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358DBFF" w14:textId="77777777" w:rsidR="00EB1602" w:rsidRDefault="00EB1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205B4"/>
    <w:multiLevelType w:val="multilevel"/>
    <w:tmpl w:val="0400C6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8FC714C"/>
    <w:multiLevelType w:val="hybridMultilevel"/>
    <w:tmpl w:val="F6C22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35849"/>
    <w:multiLevelType w:val="hybridMultilevel"/>
    <w:tmpl w:val="588204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5993338">
    <w:abstractNumId w:val="0"/>
  </w:num>
  <w:num w:numId="2" w16cid:durableId="1875540420">
    <w:abstractNumId w:val="1"/>
  </w:num>
  <w:num w:numId="3" w16cid:durableId="2093966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55"/>
    <w:rsid w:val="000025FD"/>
    <w:rsid w:val="00017B04"/>
    <w:rsid w:val="000236E9"/>
    <w:rsid w:val="00030FD1"/>
    <w:rsid w:val="00057FD5"/>
    <w:rsid w:val="00061BCE"/>
    <w:rsid w:val="00072AFB"/>
    <w:rsid w:val="00077696"/>
    <w:rsid w:val="000858DA"/>
    <w:rsid w:val="00090694"/>
    <w:rsid w:val="000B2B20"/>
    <w:rsid w:val="000C12F7"/>
    <w:rsid w:val="000C493E"/>
    <w:rsid w:val="000C691A"/>
    <w:rsid w:val="000D2B3D"/>
    <w:rsid w:val="000D7A19"/>
    <w:rsid w:val="000E22C7"/>
    <w:rsid w:val="000F506B"/>
    <w:rsid w:val="00101077"/>
    <w:rsid w:val="001158A3"/>
    <w:rsid w:val="00115F24"/>
    <w:rsid w:val="00122BB1"/>
    <w:rsid w:val="001554E2"/>
    <w:rsid w:val="00156951"/>
    <w:rsid w:val="00171CDE"/>
    <w:rsid w:val="00172DF2"/>
    <w:rsid w:val="001731EB"/>
    <w:rsid w:val="00174FEC"/>
    <w:rsid w:val="001758ED"/>
    <w:rsid w:val="00180247"/>
    <w:rsid w:val="001935B2"/>
    <w:rsid w:val="001C4DED"/>
    <w:rsid w:val="001C6104"/>
    <w:rsid w:val="001E337F"/>
    <w:rsid w:val="00215ABB"/>
    <w:rsid w:val="00254D33"/>
    <w:rsid w:val="00263551"/>
    <w:rsid w:val="00266FEB"/>
    <w:rsid w:val="00274CF1"/>
    <w:rsid w:val="00286538"/>
    <w:rsid w:val="00286D17"/>
    <w:rsid w:val="002A1274"/>
    <w:rsid w:val="002A419E"/>
    <w:rsid w:val="002A5EF4"/>
    <w:rsid w:val="002B26F1"/>
    <w:rsid w:val="002B29A3"/>
    <w:rsid w:val="002C0359"/>
    <w:rsid w:val="002C15BF"/>
    <w:rsid w:val="002C3348"/>
    <w:rsid w:val="002D1D8B"/>
    <w:rsid w:val="002E7E13"/>
    <w:rsid w:val="00306330"/>
    <w:rsid w:val="00306CAF"/>
    <w:rsid w:val="00334062"/>
    <w:rsid w:val="003343FC"/>
    <w:rsid w:val="0034568E"/>
    <w:rsid w:val="003552F7"/>
    <w:rsid w:val="003574AE"/>
    <w:rsid w:val="003B0B48"/>
    <w:rsid w:val="003C1FA6"/>
    <w:rsid w:val="003C311D"/>
    <w:rsid w:val="003C32A0"/>
    <w:rsid w:val="003C65EE"/>
    <w:rsid w:val="003D50D8"/>
    <w:rsid w:val="00402853"/>
    <w:rsid w:val="0040309A"/>
    <w:rsid w:val="00417BAC"/>
    <w:rsid w:val="00423379"/>
    <w:rsid w:val="004309F6"/>
    <w:rsid w:val="00434B9A"/>
    <w:rsid w:val="004536C8"/>
    <w:rsid w:val="004552C9"/>
    <w:rsid w:val="00461BE3"/>
    <w:rsid w:val="00464155"/>
    <w:rsid w:val="004713FB"/>
    <w:rsid w:val="004912C6"/>
    <w:rsid w:val="004A2654"/>
    <w:rsid w:val="004B3B2F"/>
    <w:rsid w:val="004C1767"/>
    <w:rsid w:val="004D028B"/>
    <w:rsid w:val="004D7719"/>
    <w:rsid w:val="004E30EC"/>
    <w:rsid w:val="004E60F2"/>
    <w:rsid w:val="004F4BB8"/>
    <w:rsid w:val="004F5DE6"/>
    <w:rsid w:val="00506540"/>
    <w:rsid w:val="00512A4A"/>
    <w:rsid w:val="0051301C"/>
    <w:rsid w:val="00522E01"/>
    <w:rsid w:val="00523610"/>
    <w:rsid w:val="00525D64"/>
    <w:rsid w:val="0053254C"/>
    <w:rsid w:val="00534141"/>
    <w:rsid w:val="00566A13"/>
    <w:rsid w:val="00583EE9"/>
    <w:rsid w:val="00587C67"/>
    <w:rsid w:val="005A1423"/>
    <w:rsid w:val="005B0F94"/>
    <w:rsid w:val="005F0238"/>
    <w:rsid w:val="005F2CB5"/>
    <w:rsid w:val="0061699B"/>
    <w:rsid w:val="0062250B"/>
    <w:rsid w:val="00625805"/>
    <w:rsid w:val="00634879"/>
    <w:rsid w:val="00635BDB"/>
    <w:rsid w:val="006414C7"/>
    <w:rsid w:val="00653403"/>
    <w:rsid w:val="006549D5"/>
    <w:rsid w:val="00685091"/>
    <w:rsid w:val="00686247"/>
    <w:rsid w:val="00691BA7"/>
    <w:rsid w:val="00694F27"/>
    <w:rsid w:val="006959E2"/>
    <w:rsid w:val="006B5944"/>
    <w:rsid w:val="006D3C23"/>
    <w:rsid w:val="006D6CDA"/>
    <w:rsid w:val="006D7E89"/>
    <w:rsid w:val="006F31F7"/>
    <w:rsid w:val="006F471C"/>
    <w:rsid w:val="006F6D8B"/>
    <w:rsid w:val="00701D4E"/>
    <w:rsid w:val="00713C1D"/>
    <w:rsid w:val="00722782"/>
    <w:rsid w:val="007342DB"/>
    <w:rsid w:val="0075521B"/>
    <w:rsid w:val="00764DAF"/>
    <w:rsid w:val="00767228"/>
    <w:rsid w:val="00771F1D"/>
    <w:rsid w:val="007827E6"/>
    <w:rsid w:val="007A4CDB"/>
    <w:rsid w:val="007A7624"/>
    <w:rsid w:val="007B604F"/>
    <w:rsid w:val="007C2F05"/>
    <w:rsid w:val="007C4BF1"/>
    <w:rsid w:val="007D1B5E"/>
    <w:rsid w:val="007D2FC9"/>
    <w:rsid w:val="007E25B7"/>
    <w:rsid w:val="007F2BE4"/>
    <w:rsid w:val="007F664B"/>
    <w:rsid w:val="0080349A"/>
    <w:rsid w:val="008108CE"/>
    <w:rsid w:val="0081265F"/>
    <w:rsid w:val="008167CE"/>
    <w:rsid w:val="008327BA"/>
    <w:rsid w:val="00833BBD"/>
    <w:rsid w:val="008424E7"/>
    <w:rsid w:val="008464B5"/>
    <w:rsid w:val="00847AA0"/>
    <w:rsid w:val="00857F68"/>
    <w:rsid w:val="00860491"/>
    <w:rsid w:val="00862903"/>
    <w:rsid w:val="00886754"/>
    <w:rsid w:val="008972F3"/>
    <w:rsid w:val="008A4FD1"/>
    <w:rsid w:val="008D4070"/>
    <w:rsid w:val="008E2E24"/>
    <w:rsid w:val="009040DA"/>
    <w:rsid w:val="009123AB"/>
    <w:rsid w:val="00912559"/>
    <w:rsid w:val="00916B2D"/>
    <w:rsid w:val="00920C5C"/>
    <w:rsid w:val="0092676E"/>
    <w:rsid w:val="009454F4"/>
    <w:rsid w:val="009474E5"/>
    <w:rsid w:val="009479C1"/>
    <w:rsid w:val="00964D9E"/>
    <w:rsid w:val="00967507"/>
    <w:rsid w:val="00970663"/>
    <w:rsid w:val="009749FB"/>
    <w:rsid w:val="00987701"/>
    <w:rsid w:val="0099355E"/>
    <w:rsid w:val="009A19B8"/>
    <w:rsid w:val="009B118C"/>
    <w:rsid w:val="009D3A3D"/>
    <w:rsid w:val="009D5A29"/>
    <w:rsid w:val="009E7795"/>
    <w:rsid w:val="00A13F6F"/>
    <w:rsid w:val="00A2449D"/>
    <w:rsid w:val="00A30921"/>
    <w:rsid w:val="00A54BCC"/>
    <w:rsid w:val="00A663A7"/>
    <w:rsid w:val="00A70BAD"/>
    <w:rsid w:val="00A75063"/>
    <w:rsid w:val="00A912F1"/>
    <w:rsid w:val="00A946E3"/>
    <w:rsid w:val="00AA24BB"/>
    <w:rsid w:val="00AA588F"/>
    <w:rsid w:val="00AB15B0"/>
    <w:rsid w:val="00AC02E4"/>
    <w:rsid w:val="00AC0EE4"/>
    <w:rsid w:val="00AC1900"/>
    <w:rsid w:val="00AC1EDB"/>
    <w:rsid w:val="00AD7128"/>
    <w:rsid w:val="00B252E6"/>
    <w:rsid w:val="00B3189C"/>
    <w:rsid w:val="00B35271"/>
    <w:rsid w:val="00B535BD"/>
    <w:rsid w:val="00B559FE"/>
    <w:rsid w:val="00B67FCB"/>
    <w:rsid w:val="00B76097"/>
    <w:rsid w:val="00B760F0"/>
    <w:rsid w:val="00B81094"/>
    <w:rsid w:val="00B85D5B"/>
    <w:rsid w:val="00B937F7"/>
    <w:rsid w:val="00BA542E"/>
    <w:rsid w:val="00BB2852"/>
    <w:rsid w:val="00BB5D7A"/>
    <w:rsid w:val="00BB7FB5"/>
    <w:rsid w:val="00BC331C"/>
    <w:rsid w:val="00BD03CE"/>
    <w:rsid w:val="00BD06F6"/>
    <w:rsid w:val="00BD4046"/>
    <w:rsid w:val="00BE76F0"/>
    <w:rsid w:val="00BF109D"/>
    <w:rsid w:val="00BF4EBC"/>
    <w:rsid w:val="00C05636"/>
    <w:rsid w:val="00C11B5F"/>
    <w:rsid w:val="00C21959"/>
    <w:rsid w:val="00C21C47"/>
    <w:rsid w:val="00C464B3"/>
    <w:rsid w:val="00C551F4"/>
    <w:rsid w:val="00C60CA1"/>
    <w:rsid w:val="00C650D8"/>
    <w:rsid w:val="00C75381"/>
    <w:rsid w:val="00C77E80"/>
    <w:rsid w:val="00CA4FD8"/>
    <w:rsid w:val="00CD4CB6"/>
    <w:rsid w:val="00CF505A"/>
    <w:rsid w:val="00D03756"/>
    <w:rsid w:val="00D04D98"/>
    <w:rsid w:val="00D05CC3"/>
    <w:rsid w:val="00D13784"/>
    <w:rsid w:val="00D15E57"/>
    <w:rsid w:val="00D16964"/>
    <w:rsid w:val="00D202F2"/>
    <w:rsid w:val="00D22A03"/>
    <w:rsid w:val="00D339F9"/>
    <w:rsid w:val="00D417B6"/>
    <w:rsid w:val="00D455D2"/>
    <w:rsid w:val="00D478A8"/>
    <w:rsid w:val="00D60BA4"/>
    <w:rsid w:val="00D70624"/>
    <w:rsid w:val="00D70F70"/>
    <w:rsid w:val="00D7660B"/>
    <w:rsid w:val="00D80F01"/>
    <w:rsid w:val="00D82157"/>
    <w:rsid w:val="00D82CBE"/>
    <w:rsid w:val="00D84351"/>
    <w:rsid w:val="00D903FC"/>
    <w:rsid w:val="00DA6D66"/>
    <w:rsid w:val="00DC410D"/>
    <w:rsid w:val="00DC6CAE"/>
    <w:rsid w:val="00DC7FC8"/>
    <w:rsid w:val="00DE0AA7"/>
    <w:rsid w:val="00DF6DA1"/>
    <w:rsid w:val="00E06A4D"/>
    <w:rsid w:val="00E11295"/>
    <w:rsid w:val="00E137B1"/>
    <w:rsid w:val="00E140DE"/>
    <w:rsid w:val="00E178F0"/>
    <w:rsid w:val="00E22746"/>
    <w:rsid w:val="00E2533C"/>
    <w:rsid w:val="00E3016B"/>
    <w:rsid w:val="00E468B6"/>
    <w:rsid w:val="00E60E7D"/>
    <w:rsid w:val="00E65AC5"/>
    <w:rsid w:val="00E67AF2"/>
    <w:rsid w:val="00E67BDB"/>
    <w:rsid w:val="00E846AC"/>
    <w:rsid w:val="00E91162"/>
    <w:rsid w:val="00EA5758"/>
    <w:rsid w:val="00EB04F0"/>
    <w:rsid w:val="00EB085A"/>
    <w:rsid w:val="00EB1602"/>
    <w:rsid w:val="00EC7718"/>
    <w:rsid w:val="00ED0691"/>
    <w:rsid w:val="00ED3C3E"/>
    <w:rsid w:val="00EF2F01"/>
    <w:rsid w:val="00F07DB2"/>
    <w:rsid w:val="00F10CA3"/>
    <w:rsid w:val="00F129DE"/>
    <w:rsid w:val="00F147D5"/>
    <w:rsid w:val="00F20B5E"/>
    <w:rsid w:val="00F32C87"/>
    <w:rsid w:val="00F57574"/>
    <w:rsid w:val="00F654E3"/>
    <w:rsid w:val="00F71952"/>
    <w:rsid w:val="00F74450"/>
    <w:rsid w:val="00F93CEE"/>
    <w:rsid w:val="00F96962"/>
    <w:rsid w:val="00FA57F1"/>
    <w:rsid w:val="00FB6C70"/>
    <w:rsid w:val="00FD17A9"/>
    <w:rsid w:val="00FF341D"/>
    <w:rsid w:val="00FF426F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5C3E0"/>
  <w15:chartTrackingRefBased/>
  <w15:docId w15:val="{9E9DE201-D3F3-4B11-8C84-D3F511E1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155"/>
    <w:pPr>
      <w:spacing w:after="0" w:line="240" w:lineRule="auto"/>
    </w:pPr>
    <w:rPr>
      <w:rFonts w:eastAsiaTheme="minorEastAsia"/>
    </w:rPr>
  </w:style>
  <w:style w:type="paragraph" w:styleId="Heading3">
    <w:name w:val="heading 3"/>
    <w:basedOn w:val="Normal"/>
    <w:link w:val="Heading3Char"/>
    <w:uiPriority w:val="9"/>
    <w:qFormat/>
    <w:rsid w:val="00EB085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7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4155"/>
    <w:pPr>
      <w:spacing w:before="100" w:beforeAutospacing="1" w:after="100" w:afterAutospacing="1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B16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60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B16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602"/>
    <w:rPr>
      <w:rFonts w:eastAsiaTheme="minorEastAsia"/>
    </w:rPr>
  </w:style>
  <w:style w:type="character" w:customStyle="1" w:styleId="Heading3Char">
    <w:name w:val="Heading 3 Char"/>
    <w:basedOn w:val="DefaultParagraphFont"/>
    <w:link w:val="Heading3"/>
    <w:uiPriority w:val="9"/>
    <w:rsid w:val="00EB085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B085A"/>
    <w:rPr>
      <w:color w:val="0000FF"/>
      <w:u w:val="single"/>
    </w:rPr>
  </w:style>
  <w:style w:type="character" w:customStyle="1" w:styleId="txt">
    <w:name w:val="txt"/>
    <w:basedOn w:val="DefaultParagraphFont"/>
    <w:rsid w:val="00E140DE"/>
  </w:style>
  <w:style w:type="character" w:customStyle="1" w:styleId="bcv">
    <w:name w:val="bcv"/>
    <w:basedOn w:val="DefaultParagraphFont"/>
    <w:rsid w:val="00E140DE"/>
  </w:style>
  <w:style w:type="paragraph" w:customStyle="1" w:styleId="poi">
    <w:name w:val="poi"/>
    <w:basedOn w:val="Normal"/>
    <w:rsid w:val="00E140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">
    <w:name w:val="po"/>
    <w:basedOn w:val="Normal"/>
    <w:rsid w:val="00E140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l">
    <w:name w:val="poil"/>
    <w:basedOn w:val="Normal"/>
    <w:rsid w:val="00E140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91162"/>
    <w:pPr>
      <w:spacing w:after="0" w:line="240" w:lineRule="auto"/>
    </w:pPr>
    <w:rPr>
      <w:rFonts w:eastAsiaTheme="minorEastAsia"/>
    </w:rPr>
  </w:style>
  <w:style w:type="character" w:customStyle="1" w:styleId="apple-converted-space">
    <w:name w:val="apple-converted-space"/>
    <w:basedOn w:val="DefaultParagraphFont"/>
    <w:rsid w:val="00916B2D"/>
  </w:style>
  <w:style w:type="character" w:customStyle="1" w:styleId="Heading4Char">
    <w:name w:val="Heading 4 Char"/>
    <w:basedOn w:val="DefaultParagraphFont"/>
    <w:link w:val="Heading4"/>
    <w:uiPriority w:val="9"/>
    <w:semiHidden/>
    <w:rsid w:val="00E137B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5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287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198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414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63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537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092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386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892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18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431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035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6960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371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single" w:sz="6" w:space="4" w:color="D0D0D0"/>
            <w:right w:val="none" w:sz="0" w:space="0" w:color="auto"/>
          </w:divBdr>
          <w:divsChild>
            <w:div w:id="18025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6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03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2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16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54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09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6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0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77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58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587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33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01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02830D8FC8B94F8FAE5F5F1A91746A" ma:contentTypeVersion="16" ma:contentTypeDescription="Create a new document." ma:contentTypeScope="" ma:versionID="9d48a01e56787d23c37526a94b770342">
  <xsd:schema xmlns:xsd="http://www.w3.org/2001/XMLSchema" xmlns:xs="http://www.w3.org/2001/XMLSchema" xmlns:p="http://schemas.microsoft.com/office/2006/metadata/properties" xmlns:ns2="70c48724-ab46-4f03-aaa8-1c169d34e422" xmlns:ns3="8e4f76fc-bb60-4399-b1c7-6d75717f80ba" targetNamespace="http://schemas.microsoft.com/office/2006/metadata/properties" ma:root="true" ma:fieldsID="8af8c864720bbc1ccd57e3982c46a5b6" ns2:_="" ns3:_="">
    <xsd:import namespace="70c48724-ab46-4f03-aaa8-1c169d34e422"/>
    <xsd:import namespace="8e4f76fc-bb60-4399-b1c7-6d75717f8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48724-ab46-4f03-aaa8-1c169d34e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7042a4e-62a1-4b16-9e31-143e135b1a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f76fc-bb60-4399-b1c7-6d75717f80b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bcec6a-5d81-48bc-856f-76642b89a7ec}" ma:internalName="TaxCatchAll" ma:showField="CatchAllData" ma:web="8e4f76fc-bb60-4399-b1c7-6d75717f8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4f76fc-bb60-4399-b1c7-6d75717f80ba" xsi:nil="true"/>
    <lcf76f155ced4ddcb4097134ff3c332f xmlns="70c48724-ab46-4f03-aaa8-1c169d34e4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8B66EE-F0BA-49FC-8BF8-2D9E923EC8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D7C4CC-54B7-456D-8EC3-4379185CF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48724-ab46-4f03-aaa8-1c169d34e422"/>
    <ds:schemaRef ds:uri="8e4f76fc-bb60-4399-b1c7-6d75717f8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A17923-74FC-4584-ACF5-FA0421DAF8F8}">
  <ds:schemaRefs>
    <ds:schemaRef ds:uri="http://schemas.microsoft.com/office/2006/metadata/properties"/>
    <ds:schemaRef ds:uri="http://schemas.microsoft.com/office/infopath/2007/PartnerControls"/>
    <ds:schemaRef ds:uri="8e4f76fc-bb60-4399-b1c7-6d75717f80ba"/>
    <ds:schemaRef ds:uri="70c48724-ab46-4f03-aaa8-1c169d34e4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682</Words>
  <Characters>3231</Characters>
  <Application>Microsoft Office Word</Application>
  <DocSecurity>0</DocSecurity>
  <Lines>81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Vance</dc:creator>
  <cp:keywords/>
  <dc:description/>
  <cp:lastModifiedBy>Mary Carpenter</cp:lastModifiedBy>
  <cp:revision>11</cp:revision>
  <dcterms:created xsi:type="dcterms:W3CDTF">2025-03-10T22:31:00Z</dcterms:created>
  <dcterms:modified xsi:type="dcterms:W3CDTF">2025-10-24T16:07:00Z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5e2b1d47f2a160409e899a05a712fc6f5d7e5d1fd7395097f9304e0845cf542b</vt:lpwstr>
  </property>
  <property fmtid="{D5CDD505-2E9C-101B-9397-08002B2CF9AE}" pid="3" name="ContentTypeId">
    <vt:lpwstr>0x0101000802830D8FC8B94F8FAE5F5F1A91746A</vt:lpwstr>
  </property>
  <property fmtid="{D5CDD505-2E9C-101B-9397-08002B2CF9AE}" pid="4" name="MediaServiceImageTags">
    <vt:lpwstr/>
  </property>
</Properties>
</file>